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B" w:rsidRDefault="00161DBA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2B636" wp14:editId="30050F15">
            <wp:simplePos x="0" y="0"/>
            <wp:positionH relativeFrom="margin">
              <wp:posOffset>2574290</wp:posOffset>
            </wp:positionH>
            <wp:positionV relativeFrom="paragraph">
              <wp:posOffset>884555</wp:posOffset>
            </wp:positionV>
            <wp:extent cx="1569720" cy="573348"/>
            <wp:effectExtent l="0" t="0" r="0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569720" cy="57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20C6DF1" wp14:editId="51E27E08">
            <wp:extent cx="4991100" cy="234256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6596" cy="234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8AD" w:rsidRDefault="00182F7B" w:rsidP="009F1CEF">
      <w:pPr>
        <w:spacing w:after="0" w:line="264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</w:t>
      </w:r>
      <w:r w:rsidR="009F1CEF">
        <w:rPr>
          <w:noProof/>
          <w:lang w:eastAsia="ru-RU"/>
        </w:rPr>
        <w:t xml:space="preserve">                                                             </w:t>
      </w:r>
    </w:p>
    <w:p w:rsidR="00165A7E" w:rsidRPr="00BD1F2F" w:rsidRDefault="00165A7E" w:rsidP="002944D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2F">
        <w:rPr>
          <w:rFonts w:ascii="Times New Roman" w:hAnsi="Times New Roman" w:cs="Times New Roman"/>
          <w:b/>
          <w:sz w:val="28"/>
          <w:szCs w:val="28"/>
        </w:rPr>
        <w:t>Г</w:t>
      </w:r>
      <w:r w:rsidR="00BD1F2F">
        <w:rPr>
          <w:rFonts w:ascii="Times New Roman" w:hAnsi="Times New Roman" w:cs="Times New Roman"/>
          <w:b/>
          <w:sz w:val="28"/>
          <w:szCs w:val="28"/>
        </w:rPr>
        <w:t>руппа К</w:t>
      </w:r>
      <w:r w:rsidRPr="00BD1F2F">
        <w:rPr>
          <w:rFonts w:ascii="Times New Roman" w:hAnsi="Times New Roman" w:cs="Times New Roman"/>
          <w:b/>
          <w:sz w:val="28"/>
          <w:szCs w:val="28"/>
        </w:rPr>
        <w:t xml:space="preserve">омпаний «Просвещение» </w:t>
      </w:r>
    </w:p>
    <w:p w:rsidR="006F387E" w:rsidRPr="00BD1F2F" w:rsidRDefault="00165A7E" w:rsidP="002944D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2F">
        <w:rPr>
          <w:rFonts w:ascii="Times New Roman" w:hAnsi="Times New Roman" w:cs="Times New Roman"/>
          <w:b/>
          <w:sz w:val="28"/>
          <w:szCs w:val="28"/>
        </w:rPr>
        <w:t xml:space="preserve">приглашает принять </w:t>
      </w:r>
      <w:r w:rsidR="006F387E" w:rsidRPr="00BD1F2F">
        <w:rPr>
          <w:rFonts w:ascii="Times New Roman" w:hAnsi="Times New Roman" w:cs="Times New Roman"/>
          <w:b/>
          <w:sz w:val="28"/>
          <w:szCs w:val="28"/>
        </w:rPr>
        <w:t>участие в меропр</w:t>
      </w:r>
      <w:r w:rsidRPr="00BD1F2F">
        <w:rPr>
          <w:rFonts w:ascii="Times New Roman" w:hAnsi="Times New Roman" w:cs="Times New Roman"/>
          <w:b/>
          <w:sz w:val="28"/>
          <w:szCs w:val="28"/>
        </w:rPr>
        <w:t>ияти</w:t>
      </w:r>
      <w:r w:rsidR="009F71D3">
        <w:rPr>
          <w:rFonts w:ascii="Times New Roman" w:hAnsi="Times New Roman" w:cs="Times New Roman"/>
          <w:b/>
          <w:sz w:val="28"/>
          <w:szCs w:val="28"/>
        </w:rPr>
        <w:t>и</w:t>
      </w:r>
      <w:r w:rsidR="006F387E" w:rsidRPr="00BD1F2F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DC6115" w:rsidRDefault="00DC6115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9F71D3" w:rsidRDefault="009F71D3" w:rsidP="00261921">
      <w:pPr>
        <w:spacing w:after="8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23945" w:rsidRDefault="009F71D3" w:rsidP="00261921">
      <w:pPr>
        <w:spacing w:after="8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Родительский день</w:t>
      </w:r>
    </w:p>
    <w:p w:rsidR="00BD1F2F" w:rsidRPr="009E0255" w:rsidRDefault="009F71D3" w:rsidP="00261921">
      <w:pPr>
        <w:spacing w:after="8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19.12</w:t>
      </w:r>
      <w:r w:rsidR="00BD1F2F" w:rsidRPr="00165A7E">
        <w:rPr>
          <w:rFonts w:ascii="Times New Roman" w:hAnsi="Times New Roman" w:cs="Times New Roman"/>
          <w:b/>
          <w:sz w:val="24"/>
          <w:szCs w:val="24"/>
        </w:rPr>
        <w:t>.2023 1</w:t>
      </w:r>
      <w:r w:rsidR="009C73A4">
        <w:rPr>
          <w:rFonts w:ascii="Times New Roman" w:hAnsi="Times New Roman" w:cs="Times New Roman"/>
          <w:b/>
          <w:sz w:val="24"/>
          <w:szCs w:val="24"/>
        </w:rPr>
        <w:t>7</w:t>
      </w:r>
      <w:r w:rsidR="00BD1F2F" w:rsidRPr="00165A7E">
        <w:rPr>
          <w:rFonts w:ascii="Times New Roman" w:hAnsi="Times New Roman" w:cs="Times New Roman"/>
          <w:b/>
          <w:sz w:val="24"/>
          <w:szCs w:val="24"/>
        </w:rPr>
        <w:t>:00-1</w:t>
      </w:r>
      <w:r w:rsidR="009C73A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:3</w:t>
      </w:r>
      <w:r w:rsidR="00BD1F2F" w:rsidRPr="00165A7E">
        <w:rPr>
          <w:rFonts w:ascii="Times New Roman" w:hAnsi="Times New Roman" w:cs="Times New Roman"/>
          <w:b/>
          <w:sz w:val="24"/>
          <w:szCs w:val="24"/>
        </w:rPr>
        <w:t>0 (МСК)</w:t>
      </w:r>
    </w:p>
    <w:p w:rsidR="00BD1F2F" w:rsidRDefault="009F71D3" w:rsidP="00261921">
      <w:pPr>
        <w:spacing w:after="8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F71D3">
        <w:rPr>
          <w:rFonts w:ascii="Times New Roman" w:hAnsi="Times New Roman" w:cs="Times New Roman"/>
          <w:b/>
          <w:sz w:val="24"/>
          <w:szCs w:val="24"/>
        </w:rPr>
        <w:t>Важное о детях. Как взаимодействовать с детьми, чтобы построить доверительные отношения</w:t>
      </w:r>
      <w:r w:rsidR="00BD1F2F" w:rsidRPr="00BD1F2F">
        <w:rPr>
          <w:rFonts w:ascii="Times New Roman" w:hAnsi="Times New Roman" w:cs="Times New Roman"/>
          <w:b/>
          <w:sz w:val="24"/>
          <w:szCs w:val="24"/>
        </w:rPr>
        <w:tab/>
      </w:r>
    </w:p>
    <w:p w:rsidR="00BD1F2F" w:rsidRDefault="00BD1F2F" w:rsidP="00261921">
      <w:pPr>
        <w:spacing w:after="8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F71D3" w:rsidRDefault="009F71D3" w:rsidP="009F71D3">
      <w:pPr>
        <w:spacing w:after="80" w:line="264" w:lineRule="auto"/>
        <w:rPr>
          <w:rFonts w:ascii="Times New Roman" w:hAnsi="Times New Roman" w:cs="Times New Roman"/>
          <w:sz w:val="24"/>
          <w:szCs w:val="24"/>
        </w:rPr>
      </w:pPr>
      <w:r w:rsidRPr="009F71D3">
        <w:rPr>
          <w:rFonts w:ascii="Times New Roman" w:hAnsi="Times New Roman" w:cs="Times New Roman"/>
          <w:sz w:val="24"/>
          <w:szCs w:val="24"/>
        </w:rPr>
        <w:t xml:space="preserve">Ведущие авторы серии "Несложное </w:t>
      </w:r>
      <w:proofErr w:type="spellStart"/>
      <w:r w:rsidRPr="009F71D3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9F71D3">
        <w:rPr>
          <w:rFonts w:ascii="Times New Roman" w:hAnsi="Times New Roman" w:cs="Times New Roman"/>
          <w:sz w:val="24"/>
          <w:szCs w:val="24"/>
        </w:rPr>
        <w:t xml:space="preserve">" поделятся своим многолетним психологическим опытом работы с детьми.  </w:t>
      </w:r>
    </w:p>
    <w:p w:rsidR="009F71D3" w:rsidRPr="009F71D3" w:rsidRDefault="009F71D3" w:rsidP="009F71D3">
      <w:pPr>
        <w:pStyle w:val="a7"/>
        <w:numPr>
          <w:ilvl w:val="0"/>
          <w:numId w:val="3"/>
        </w:numPr>
        <w:spacing w:after="80" w:line="264" w:lineRule="auto"/>
        <w:rPr>
          <w:rFonts w:ascii="Times New Roman" w:hAnsi="Times New Roman" w:cs="Times New Roman"/>
          <w:sz w:val="24"/>
          <w:szCs w:val="24"/>
        </w:rPr>
      </w:pPr>
      <w:r w:rsidRPr="009F71D3">
        <w:rPr>
          <w:rFonts w:ascii="Times New Roman" w:hAnsi="Times New Roman" w:cs="Times New Roman"/>
          <w:sz w:val="24"/>
          <w:szCs w:val="24"/>
        </w:rPr>
        <w:t xml:space="preserve">Расскажут о различиях детей в одной семье, с помощью практических инструментов посоветуют родителю: как восстановить свою энергию и улучшить эмоциональное состояние. </w:t>
      </w:r>
    </w:p>
    <w:p w:rsidR="009F71D3" w:rsidRPr="009F71D3" w:rsidRDefault="009F71D3" w:rsidP="009F71D3">
      <w:pPr>
        <w:pStyle w:val="a7"/>
        <w:numPr>
          <w:ilvl w:val="0"/>
          <w:numId w:val="3"/>
        </w:numPr>
        <w:spacing w:after="8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F71D3">
        <w:rPr>
          <w:rFonts w:ascii="Times New Roman" w:hAnsi="Times New Roman" w:cs="Times New Roman"/>
          <w:sz w:val="24"/>
          <w:szCs w:val="24"/>
        </w:rPr>
        <w:t xml:space="preserve">Объяснят, почему ребёнок </w:t>
      </w:r>
      <w:proofErr w:type="spellStart"/>
      <w:r w:rsidRPr="009F71D3">
        <w:rPr>
          <w:rFonts w:ascii="Times New Roman" w:hAnsi="Times New Roman" w:cs="Times New Roman"/>
          <w:sz w:val="24"/>
          <w:szCs w:val="24"/>
        </w:rPr>
        <w:t>увлёеся</w:t>
      </w:r>
      <w:proofErr w:type="spellEnd"/>
      <w:r w:rsidRPr="009F71D3">
        <w:rPr>
          <w:rFonts w:ascii="Times New Roman" w:hAnsi="Times New Roman" w:cs="Times New Roman"/>
          <w:sz w:val="24"/>
          <w:szCs w:val="24"/>
        </w:rPr>
        <w:t xml:space="preserve"> виртуальным миром и избегает общения, а главное подскажут: как заинтересовать ребёнка реальностью и помочь найти верный жизненный путь.</w:t>
      </w:r>
    </w:p>
    <w:p w:rsidR="009F71D3" w:rsidRPr="009F71D3" w:rsidRDefault="009F71D3" w:rsidP="009F71D3">
      <w:pPr>
        <w:spacing w:after="80" w:line="264" w:lineRule="auto"/>
        <w:rPr>
          <w:rFonts w:ascii="Times New Roman" w:hAnsi="Times New Roman" w:cs="Times New Roman"/>
          <w:b/>
          <w:sz w:val="12"/>
          <w:szCs w:val="12"/>
        </w:rPr>
      </w:pPr>
    </w:p>
    <w:p w:rsidR="00BD1F2F" w:rsidRPr="009F71D3" w:rsidRDefault="00BD1F2F" w:rsidP="009F71D3">
      <w:pPr>
        <w:spacing w:after="8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F71D3">
        <w:rPr>
          <w:rFonts w:ascii="Times New Roman" w:hAnsi="Times New Roman" w:cs="Times New Roman"/>
          <w:b/>
          <w:sz w:val="24"/>
          <w:szCs w:val="24"/>
        </w:rPr>
        <w:t>Спикеры:</w:t>
      </w:r>
    </w:p>
    <w:p w:rsidR="009F71D3" w:rsidRPr="009F71D3" w:rsidRDefault="009F71D3" w:rsidP="009F71D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1D3">
        <w:rPr>
          <w:rFonts w:ascii="Times New Roman" w:hAnsi="Times New Roman" w:cs="Times New Roman"/>
          <w:b/>
          <w:sz w:val="24"/>
          <w:szCs w:val="24"/>
        </w:rPr>
        <w:t>Староверова</w:t>
      </w:r>
      <w:proofErr w:type="spellEnd"/>
      <w:r w:rsidRPr="009F71D3">
        <w:rPr>
          <w:rFonts w:ascii="Times New Roman" w:hAnsi="Times New Roman" w:cs="Times New Roman"/>
          <w:b/>
          <w:sz w:val="24"/>
          <w:szCs w:val="24"/>
        </w:rPr>
        <w:t xml:space="preserve"> Марина Семёновна, </w:t>
      </w:r>
      <w:r w:rsidRPr="009F71D3">
        <w:rPr>
          <w:rFonts w:ascii="Times New Roman" w:hAnsi="Times New Roman" w:cs="Times New Roman"/>
          <w:sz w:val="24"/>
          <w:szCs w:val="24"/>
        </w:rPr>
        <w:t>кандидат психологических наук, доцент, директор Института психологии и специального образования.</w:t>
      </w:r>
      <w:r w:rsidRPr="009F71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6DB8" w:rsidRPr="009F71D3" w:rsidRDefault="009F71D3" w:rsidP="009F71D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1D3">
        <w:rPr>
          <w:rFonts w:ascii="Times New Roman" w:hAnsi="Times New Roman" w:cs="Times New Roman"/>
          <w:b/>
          <w:sz w:val="24"/>
          <w:szCs w:val="24"/>
        </w:rPr>
        <w:t>Спехова</w:t>
      </w:r>
      <w:proofErr w:type="spellEnd"/>
      <w:r w:rsidRPr="009F71D3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 w:rsidRPr="009F71D3">
        <w:rPr>
          <w:rFonts w:ascii="Times New Roman" w:hAnsi="Times New Roman" w:cs="Times New Roman"/>
          <w:b/>
          <w:sz w:val="24"/>
          <w:szCs w:val="24"/>
        </w:rPr>
        <w:t>Вячеслаовна</w:t>
      </w:r>
      <w:proofErr w:type="spellEnd"/>
      <w:r w:rsidRPr="009F71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71D3">
        <w:rPr>
          <w:rFonts w:ascii="Times New Roman" w:hAnsi="Times New Roman" w:cs="Times New Roman"/>
          <w:sz w:val="24"/>
          <w:szCs w:val="24"/>
        </w:rPr>
        <w:t>психолог, журналист, писатель, член Союза детских и юношеских писателей.</w:t>
      </w:r>
    </w:p>
    <w:p w:rsidR="009F71D3" w:rsidRDefault="009F71D3" w:rsidP="009F7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D3" w:rsidRPr="009F71D3" w:rsidRDefault="009F71D3" w:rsidP="009F7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F2F" w:rsidRDefault="009F71D3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00F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7BAE26" wp14:editId="14D4BECD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1600200" cy="276225"/>
                <wp:effectExtent l="0" t="0" r="19050" b="28575"/>
                <wp:wrapNone/>
                <wp:docPr id="9" name="Прямоугольник 9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DB8" w:rsidRPr="009C73A4" w:rsidRDefault="00466DB8" w:rsidP="00466D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E1594E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BAE26" id="Прямоугольник 9" o:spid="_x0000_s1026" href="https://uchitel.club/events/vaznoe-o-detiax-kak-vzaimodeistvovat-s-detmi-ctoby-postroit-doveritelnye-otnoseniia" style="position:absolute;margin-left:0;margin-top:.6pt;width:126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" o:button="t" fillcolor="#2e75b6" strokecolor="#41719c" strokeweight="1pt">
                <v:fill o:detectmouseclick="t"/>
                <v:textbox>
                  <w:txbxContent>
                    <w:p w:rsidR="00466DB8" w:rsidRPr="009C73A4" w:rsidRDefault="00466DB8" w:rsidP="00466DB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686C2F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E1594E">
                        <w:rPr>
                          <w:b/>
                          <w:color w:val="FFFFFF" w:themeColor="background1"/>
                        </w:rPr>
                        <w:t>УЧАСТИЕ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1F2F" w:rsidRDefault="00BD1F2F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BD1F2F" w:rsidRDefault="00BD1F2F" w:rsidP="00261921">
      <w:pPr>
        <w:spacing w:after="8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9F71D3" w:rsidRDefault="009F71D3" w:rsidP="007E672E">
      <w:pPr>
        <w:tabs>
          <w:tab w:val="center" w:pos="5244"/>
          <w:tab w:val="right" w:pos="10489"/>
        </w:tabs>
        <w:spacing w:after="8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9F71D3" w:rsidRDefault="009F71D3" w:rsidP="003D09EE">
      <w:pPr>
        <w:tabs>
          <w:tab w:val="center" w:pos="5244"/>
          <w:tab w:val="right" w:pos="10489"/>
        </w:tabs>
        <w:spacing w:after="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945" w:rsidRDefault="00261921" w:rsidP="003D09EE">
      <w:pPr>
        <w:tabs>
          <w:tab w:val="center" w:pos="5244"/>
          <w:tab w:val="right" w:pos="10489"/>
        </w:tabs>
        <w:spacing w:after="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21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26192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больше </w:t>
      </w:r>
      <w:r w:rsidRPr="00261921">
        <w:rPr>
          <w:rFonts w:ascii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и (статьи, курсы, вебинары) </w:t>
      </w:r>
      <w:r w:rsidRPr="00261921">
        <w:rPr>
          <w:rFonts w:ascii="Times New Roman" w:hAnsi="Times New Roman" w:cs="Times New Roman"/>
          <w:b/>
          <w:sz w:val="24"/>
          <w:szCs w:val="24"/>
        </w:rPr>
        <w:t>Вы найдёте на странице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«Родительский университет» </w:t>
      </w:r>
      <w:hyperlink r:id="rId8" w:history="1">
        <w:r w:rsidRPr="00733FC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https://parents.university/</w:t>
        </w:r>
      </w:hyperlink>
    </w:p>
    <w:p w:rsidR="00261921" w:rsidRPr="00261921" w:rsidRDefault="00261921" w:rsidP="003D09EE">
      <w:pPr>
        <w:tabs>
          <w:tab w:val="center" w:pos="5244"/>
          <w:tab w:val="right" w:pos="10489"/>
        </w:tabs>
        <w:spacing w:after="80" w:line="264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320A8" w:rsidRPr="00261921" w:rsidRDefault="008E62D5" w:rsidP="00261921">
      <w:pPr>
        <w:tabs>
          <w:tab w:val="center" w:pos="5244"/>
          <w:tab w:val="right" w:pos="10489"/>
        </w:tabs>
        <w:spacing w:after="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E320A8" w:rsidRPr="000230F7">
        <w:rPr>
          <w:rFonts w:ascii="Times New Roman" w:hAnsi="Times New Roman" w:cs="Times New Roman"/>
          <w:b/>
          <w:sz w:val="24"/>
          <w:szCs w:val="24"/>
        </w:rPr>
        <w:t>елаем продуктивной работы!</w:t>
      </w:r>
      <w:r w:rsidR="0073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A51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2D0EB8C9" wp14:editId="28D3D3C8">
            <wp:simplePos x="0" y="0"/>
            <wp:positionH relativeFrom="page">
              <wp:align>right</wp:align>
            </wp:positionH>
            <wp:positionV relativeFrom="paragraph">
              <wp:posOffset>2113199</wp:posOffset>
            </wp:positionV>
            <wp:extent cx="4149090" cy="1962785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0A8" w:rsidRPr="00261921" w:rsidSect="00823945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4260"/>
    <w:multiLevelType w:val="hybridMultilevel"/>
    <w:tmpl w:val="296C9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20910"/>
    <w:multiLevelType w:val="hybridMultilevel"/>
    <w:tmpl w:val="D9DC7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11CC3"/>
    <w:multiLevelType w:val="hybridMultilevel"/>
    <w:tmpl w:val="512A0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415E9"/>
    <w:multiLevelType w:val="hybridMultilevel"/>
    <w:tmpl w:val="71A06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40FD4"/>
    <w:rsid w:val="00061445"/>
    <w:rsid w:val="000961BC"/>
    <w:rsid w:val="000A04C0"/>
    <w:rsid w:val="000B3063"/>
    <w:rsid w:val="000B4830"/>
    <w:rsid w:val="000F77C2"/>
    <w:rsid w:val="0010109D"/>
    <w:rsid w:val="0011734B"/>
    <w:rsid w:val="001235DF"/>
    <w:rsid w:val="00140C2F"/>
    <w:rsid w:val="001557D8"/>
    <w:rsid w:val="00161DBA"/>
    <w:rsid w:val="00163261"/>
    <w:rsid w:val="00165A7E"/>
    <w:rsid w:val="00173F86"/>
    <w:rsid w:val="00176A51"/>
    <w:rsid w:val="001825F5"/>
    <w:rsid w:val="00182F7B"/>
    <w:rsid w:val="00197540"/>
    <w:rsid w:val="001D0019"/>
    <w:rsid w:val="001D3A13"/>
    <w:rsid w:val="00221E05"/>
    <w:rsid w:val="00257B64"/>
    <w:rsid w:val="00261921"/>
    <w:rsid w:val="0027514C"/>
    <w:rsid w:val="00277F04"/>
    <w:rsid w:val="00286459"/>
    <w:rsid w:val="002944D3"/>
    <w:rsid w:val="002C1E07"/>
    <w:rsid w:val="002C6E8C"/>
    <w:rsid w:val="002E61B6"/>
    <w:rsid w:val="003151A3"/>
    <w:rsid w:val="003640DA"/>
    <w:rsid w:val="0036701E"/>
    <w:rsid w:val="0038215D"/>
    <w:rsid w:val="003B4720"/>
    <w:rsid w:val="003B5116"/>
    <w:rsid w:val="003C1338"/>
    <w:rsid w:val="003D09EE"/>
    <w:rsid w:val="003D6394"/>
    <w:rsid w:val="003F062C"/>
    <w:rsid w:val="00416483"/>
    <w:rsid w:val="004231FD"/>
    <w:rsid w:val="004376D7"/>
    <w:rsid w:val="00440078"/>
    <w:rsid w:val="00443467"/>
    <w:rsid w:val="00466DB8"/>
    <w:rsid w:val="0046706B"/>
    <w:rsid w:val="00480FEA"/>
    <w:rsid w:val="00496E38"/>
    <w:rsid w:val="00497F2F"/>
    <w:rsid w:val="004D5C30"/>
    <w:rsid w:val="004E29A6"/>
    <w:rsid w:val="004E4778"/>
    <w:rsid w:val="005346AA"/>
    <w:rsid w:val="00564873"/>
    <w:rsid w:val="0058331C"/>
    <w:rsid w:val="005A2DC6"/>
    <w:rsid w:val="005A6764"/>
    <w:rsid w:val="005B4A1E"/>
    <w:rsid w:val="005D66A5"/>
    <w:rsid w:val="005F5E38"/>
    <w:rsid w:val="00636A0E"/>
    <w:rsid w:val="00647C0D"/>
    <w:rsid w:val="00672055"/>
    <w:rsid w:val="006811DA"/>
    <w:rsid w:val="006B19AE"/>
    <w:rsid w:val="006B3AF5"/>
    <w:rsid w:val="006C62D2"/>
    <w:rsid w:val="006D640D"/>
    <w:rsid w:val="006F387E"/>
    <w:rsid w:val="006F75C6"/>
    <w:rsid w:val="007105CB"/>
    <w:rsid w:val="0071567D"/>
    <w:rsid w:val="00732B4D"/>
    <w:rsid w:val="00736E85"/>
    <w:rsid w:val="00745CA3"/>
    <w:rsid w:val="00750258"/>
    <w:rsid w:val="007B307C"/>
    <w:rsid w:val="007E672E"/>
    <w:rsid w:val="007E6FDB"/>
    <w:rsid w:val="007E7013"/>
    <w:rsid w:val="007E7624"/>
    <w:rsid w:val="0080471C"/>
    <w:rsid w:val="00823945"/>
    <w:rsid w:val="008255DA"/>
    <w:rsid w:val="0087622D"/>
    <w:rsid w:val="008B517B"/>
    <w:rsid w:val="008B648D"/>
    <w:rsid w:val="008E62D5"/>
    <w:rsid w:val="008E6E29"/>
    <w:rsid w:val="008F376D"/>
    <w:rsid w:val="00900FD1"/>
    <w:rsid w:val="00930234"/>
    <w:rsid w:val="00937564"/>
    <w:rsid w:val="009452DF"/>
    <w:rsid w:val="00950BC0"/>
    <w:rsid w:val="00980E3F"/>
    <w:rsid w:val="00986C89"/>
    <w:rsid w:val="009A6521"/>
    <w:rsid w:val="009B16E7"/>
    <w:rsid w:val="009C273B"/>
    <w:rsid w:val="009C73A4"/>
    <w:rsid w:val="009E0255"/>
    <w:rsid w:val="009E5A0A"/>
    <w:rsid w:val="009F1CEF"/>
    <w:rsid w:val="009F71AC"/>
    <w:rsid w:val="009F71D3"/>
    <w:rsid w:val="00A018A0"/>
    <w:rsid w:val="00A1629C"/>
    <w:rsid w:val="00A23C4E"/>
    <w:rsid w:val="00A269B7"/>
    <w:rsid w:val="00A36DBE"/>
    <w:rsid w:val="00A4081C"/>
    <w:rsid w:val="00A525E0"/>
    <w:rsid w:val="00A67BF6"/>
    <w:rsid w:val="00A70475"/>
    <w:rsid w:val="00A7442B"/>
    <w:rsid w:val="00AA6EB7"/>
    <w:rsid w:val="00AD4C33"/>
    <w:rsid w:val="00AF4F8E"/>
    <w:rsid w:val="00B018AD"/>
    <w:rsid w:val="00B1475F"/>
    <w:rsid w:val="00B227A2"/>
    <w:rsid w:val="00B64BF1"/>
    <w:rsid w:val="00B87A38"/>
    <w:rsid w:val="00BC4127"/>
    <w:rsid w:val="00BD1F2F"/>
    <w:rsid w:val="00C005A6"/>
    <w:rsid w:val="00C01813"/>
    <w:rsid w:val="00C1205A"/>
    <w:rsid w:val="00C24882"/>
    <w:rsid w:val="00C80CF0"/>
    <w:rsid w:val="00C81D51"/>
    <w:rsid w:val="00C95DBD"/>
    <w:rsid w:val="00CB2B62"/>
    <w:rsid w:val="00CB5101"/>
    <w:rsid w:val="00CB533D"/>
    <w:rsid w:val="00D10E2B"/>
    <w:rsid w:val="00D22FE8"/>
    <w:rsid w:val="00D36477"/>
    <w:rsid w:val="00D6148A"/>
    <w:rsid w:val="00D869A0"/>
    <w:rsid w:val="00DA4E66"/>
    <w:rsid w:val="00DB5451"/>
    <w:rsid w:val="00DC6115"/>
    <w:rsid w:val="00DD629C"/>
    <w:rsid w:val="00DE3C80"/>
    <w:rsid w:val="00DE61D0"/>
    <w:rsid w:val="00E116D6"/>
    <w:rsid w:val="00E1594E"/>
    <w:rsid w:val="00E320A8"/>
    <w:rsid w:val="00E95632"/>
    <w:rsid w:val="00EA450E"/>
    <w:rsid w:val="00EE2995"/>
    <w:rsid w:val="00EE55DB"/>
    <w:rsid w:val="00EF4A37"/>
    <w:rsid w:val="00F14C56"/>
    <w:rsid w:val="00F232B3"/>
    <w:rsid w:val="00F839C6"/>
    <w:rsid w:val="00FE36DE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2AED"/>
  <w15:chartTrackingRefBased/>
  <w15:docId w15:val="{448F9875-3B9C-4B0C-93DC-171CAB9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s.univers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vaznoe-o-detiax-kak-vzaimodeistvovat-s-detmi-ctoby-postroit-doveritelnye-otnoseni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Мускатиньев Владимир Викторович</dc:creator>
  <cp:keywords/>
  <dc:description/>
  <cp:lastModifiedBy>Точеная Елена Вячеславовна</cp:lastModifiedBy>
  <cp:revision>9</cp:revision>
  <cp:lastPrinted>2023-11-27T13:02:00Z</cp:lastPrinted>
  <dcterms:created xsi:type="dcterms:W3CDTF">2023-09-11T12:57:00Z</dcterms:created>
  <dcterms:modified xsi:type="dcterms:W3CDTF">2023-11-27T13:06:00Z</dcterms:modified>
</cp:coreProperties>
</file>